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6" w:rsidRDefault="005E76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-3175</wp:posOffset>
                </wp:positionV>
                <wp:extent cx="4924425" cy="572135"/>
                <wp:effectExtent l="0" t="76200" r="10477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198" w:rsidRDefault="005101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E28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株式会社日産技術コンサルタント </w:t>
                            </w:r>
                            <w:r w:rsidR="00B414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中途</w:t>
                            </w:r>
                            <w:r w:rsidRPr="009E28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採用</w:t>
                            </w:r>
                            <w:r w:rsidR="008571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192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建築</w:t>
                            </w:r>
                            <w:bookmarkStart w:id="0" w:name="_GoBack"/>
                            <w:bookmarkEnd w:id="0"/>
                            <w:r w:rsidR="00EB4D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系</w:t>
                            </w:r>
                            <w:r w:rsidR="008571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Pr="009E28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エントリーシ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1pt;margin-top:-.25pt;width:387.75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" strokeweight="1.5pt">
                <v:shadow on="t" opacity=".5" offset="6pt,-6pt"/>
                <v:textbox inset="5.85pt,.7pt,5.85pt,.7pt">
                  <w:txbxContent>
                    <w:p w:rsidR="00510198" w:rsidRDefault="0051019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E283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株式会社日産技術コンサルタント </w:t>
                      </w:r>
                      <w:r w:rsidR="00B414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中途</w:t>
                      </w:r>
                      <w:r w:rsidRPr="009E283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採用</w:t>
                      </w:r>
                      <w:r w:rsidR="008571D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r w:rsidR="00192A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建築</w:t>
                      </w:r>
                      <w:bookmarkStart w:id="1" w:name="_GoBack"/>
                      <w:bookmarkEnd w:id="1"/>
                      <w:r w:rsidR="00EB4DA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系</w:t>
                      </w:r>
                      <w:r w:rsidR="008571D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  <w:r w:rsidRPr="009E283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エントリーシ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F00FF6" w:rsidRDefault="00F00FF6"/>
    <w:p w:rsidR="00F00FF6" w:rsidRDefault="00F00FF6"/>
    <w:p w:rsidR="00F00FF6" w:rsidRDefault="00F00FF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080"/>
        <w:gridCol w:w="1260"/>
        <w:gridCol w:w="3960"/>
        <w:gridCol w:w="900"/>
      </w:tblGrid>
      <w:tr w:rsidR="007C1FBE">
        <w:trPr>
          <w:gridAfter w:val="2"/>
          <w:wAfter w:w="4860" w:type="dxa"/>
          <w:trHeight w:val="390"/>
        </w:trPr>
        <w:tc>
          <w:tcPr>
            <w:tcW w:w="1440" w:type="dxa"/>
            <w:tcBorders>
              <w:right w:val="single" w:sz="6" w:space="0" w:color="auto"/>
            </w:tcBorders>
          </w:tcPr>
          <w:p w:rsidR="007C1FBE" w:rsidRDefault="007C1FBE" w:rsidP="007C1FBE">
            <w:pPr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3060" w:type="dxa"/>
            <w:gridSpan w:val="3"/>
            <w:tcBorders>
              <w:left w:val="single" w:sz="6" w:space="0" w:color="auto"/>
            </w:tcBorders>
          </w:tcPr>
          <w:p w:rsidR="007C1FBE" w:rsidRDefault="007C1FBE" w:rsidP="007C1FB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1510C">
        <w:trPr>
          <w:trHeight w:val="315"/>
        </w:trPr>
        <w:tc>
          <w:tcPr>
            <w:tcW w:w="1440" w:type="dxa"/>
            <w:tcBorders>
              <w:bottom w:val="dashed" w:sz="4" w:space="0" w:color="auto"/>
              <w:right w:val="single" w:sz="6" w:space="0" w:color="auto"/>
            </w:tcBorders>
          </w:tcPr>
          <w:p w:rsidR="00F1510C" w:rsidRPr="00F1510C" w:rsidRDefault="00F1510C" w:rsidP="00F151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2" w:name="OLE_LINK1"/>
            <w:r w:rsidRPr="00F1510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060" w:type="dxa"/>
            <w:gridSpan w:val="3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510C" w:rsidRPr="00E016B4" w:rsidRDefault="00F1510C" w:rsidP="00F151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00" w:type="dxa"/>
            <w:tcBorders>
              <w:left w:val="single" w:sz="6" w:space="0" w:color="auto"/>
              <w:bottom w:val="dashed" w:sz="4" w:space="0" w:color="auto"/>
            </w:tcBorders>
          </w:tcPr>
          <w:p w:rsidR="00F1510C" w:rsidRPr="00F1510C" w:rsidRDefault="00F1510C" w:rsidP="00F151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</w:tr>
      <w:tr w:rsidR="00F1510C">
        <w:trPr>
          <w:trHeight w:val="525"/>
        </w:trPr>
        <w:tc>
          <w:tcPr>
            <w:tcW w:w="1440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0C" w:rsidRPr="00F1510C" w:rsidRDefault="00F1510C" w:rsidP="00F151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10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0C" w:rsidRPr="00F1510C" w:rsidRDefault="00F1510C" w:rsidP="00F151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0C" w:rsidRPr="00F1510C" w:rsidRDefault="00F1510C" w:rsidP="00F1510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日（満　　歳）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510C" w:rsidRPr="00F1510C" w:rsidRDefault="00F1510C" w:rsidP="00F151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0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586675" w:rsidP="00586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A9339E" w:rsidP="000400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F1510C">
        <w:trPr>
          <w:trHeight w:val="285"/>
        </w:trPr>
        <w:tc>
          <w:tcPr>
            <w:tcW w:w="1440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510C" w:rsidRPr="00586675" w:rsidRDefault="00586675" w:rsidP="00586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F1510C" w:rsidRPr="007D5B55" w:rsidRDefault="00F1510C" w:rsidP="0004003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86675">
        <w:trPr>
          <w:trHeight w:val="810"/>
        </w:trPr>
        <w:tc>
          <w:tcPr>
            <w:tcW w:w="1440" w:type="dxa"/>
            <w:vMerge w:val="restart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586675" w:rsidRPr="00586675" w:rsidRDefault="00586675" w:rsidP="00586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86675" w:rsidRPr="00F1510C" w:rsidRDefault="00586675" w:rsidP="00586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  <w:p w:rsidR="00586675" w:rsidRPr="00F1510C" w:rsidRDefault="00586675" w:rsidP="00586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</w:tcPr>
          <w:p w:rsidR="00586675" w:rsidRPr="00F1510C" w:rsidRDefault="0058667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86675" w:rsidRPr="00F1510C" w:rsidRDefault="00586675" w:rsidP="005866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6675">
        <w:trPr>
          <w:trHeight w:val="330"/>
        </w:trPr>
        <w:tc>
          <w:tcPr>
            <w:tcW w:w="1440" w:type="dxa"/>
            <w:vMerge/>
            <w:tcBorders>
              <w:right w:val="single" w:sz="6" w:space="0" w:color="auto"/>
            </w:tcBorders>
          </w:tcPr>
          <w:p w:rsidR="00586675" w:rsidRPr="00F1510C" w:rsidRDefault="00586675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75" w:rsidRPr="00F1510C" w:rsidRDefault="00DA71B6" w:rsidP="00DA7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携帯電話番号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675" w:rsidRPr="00F1510C" w:rsidRDefault="00586675" w:rsidP="001509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6675">
        <w:trPr>
          <w:trHeight w:val="375"/>
        </w:trPr>
        <w:tc>
          <w:tcPr>
            <w:tcW w:w="14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86675" w:rsidRPr="00F1510C" w:rsidRDefault="00586675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75" w:rsidRPr="00F1510C" w:rsidRDefault="00DA71B6" w:rsidP="00DA7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固定電話番号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675" w:rsidRPr="00F1510C" w:rsidRDefault="00586675" w:rsidP="001509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6675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75" w:rsidRPr="00F1510C" w:rsidRDefault="00DA71B6" w:rsidP="00DA7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675" w:rsidRPr="00DA71B6" w:rsidRDefault="00586675" w:rsidP="001509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DA71B6" w:rsidP="00DA7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DA71B6" w:rsidP="00DA7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DA71B6" w:rsidP="00FE18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学歴・職歴など（項目別にまとめて記載）</w:t>
            </w: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E18DF" w:rsidP="00FE18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学歴（高校入学から最終学歴まで）</w:t>
            </w: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E18DF" w:rsidP="00FE18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職歴</w:t>
            </w: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E18DF" w:rsidP="000400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免許・資格</w:t>
            </w:r>
            <w:r w:rsidR="0013717A">
              <w:rPr>
                <w:rFonts w:ascii="ＭＳ 明朝" w:hAnsi="ＭＳ 明朝" w:hint="eastAsia"/>
                <w:sz w:val="22"/>
                <w:szCs w:val="22"/>
              </w:rPr>
              <w:t>（名称、登録番号）</w:t>
            </w: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4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37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10C">
        <w:trPr>
          <w:trHeight w:val="285"/>
        </w:trPr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1510C" w:rsidRPr="00F1510C" w:rsidRDefault="00F1510C" w:rsidP="00040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2"/>
    </w:tbl>
    <w:p w:rsidR="00B6518D" w:rsidRDefault="00B6518D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60"/>
      </w:tblGrid>
      <w:tr w:rsidR="00FE18DF">
        <w:trPr>
          <w:trHeight w:val="360"/>
        </w:trPr>
        <w:tc>
          <w:tcPr>
            <w:tcW w:w="1260" w:type="dxa"/>
            <w:tcBorders>
              <w:right w:val="single" w:sz="8" w:space="0" w:color="auto"/>
            </w:tcBorders>
          </w:tcPr>
          <w:p w:rsidR="00FE18DF" w:rsidRPr="00A5223B" w:rsidRDefault="00FE18DF" w:rsidP="00FE18DF">
            <w:pPr>
              <w:tabs>
                <w:tab w:val="left" w:pos="180"/>
                <w:tab w:val="left" w:pos="3600"/>
                <w:tab w:val="left" w:pos="6840"/>
                <w:tab w:val="left" w:pos="81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223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:rsidR="00FE18DF" w:rsidRPr="00E82783" w:rsidRDefault="00FE18DF" w:rsidP="00207939">
            <w:pPr>
              <w:tabs>
                <w:tab w:val="left" w:pos="180"/>
                <w:tab w:val="left" w:pos="3600"/>
                <w:tab w:val="left" w:pos="6840"/>
                <w:tab w:val="left" w:pos="81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518D" w:rsidRPr="00A5223B" w:rsidRDefault="00A5223B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【質問１】</w:t>
      </w:r>
    </w:p>
    <w:p w:rsidR="00B6518D" w:rsidRPr="00A5223B" w:rsidRDefault="00A5223B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当社に応募するにあたって、自由に自己ＰＲを記述して下さい。（400字程度）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6518D">
        <w:trPr>
          <w:trHeight w:val="4320"/>
        </w:trPr>
        <w:tc>
          <w:tcPr>
            <w:tcW w:w="9180" w:type="dxa"/>
          </w:tcPr>
          <w:p w:rsidR="00E82783" w:rsidRPr="00E82783" w:rsidRDefault="00E82783">
            <w:pPr>
              <w:tabs>
                <w:tab w:val="left" w:pos="180"/>
                <w:tab w:val="left" w:pos="3600"/>
                <w:tab w:val="left" w:pos="6840"/>
                <w:tab w:val="left" w:pos="81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518D" w:rsidRPr="00A5223B" w:rsidRDefault="00207939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【質問２】</w:t>
      </w:r>
    </w:p>
    <w:p w:rsidR="00B6518D" w:rsidRPr="00A5223B" w:rsidRDefault="00F012B5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あなたが携わった主な業務</w:t>
      </w:r>
      <w:r w:rsidR="00E912D1">
        <w:rPr>
          <w:rFonts w:ascii="ＭＳ 明朝" w:hAnsi="ＭＳ 明朝" w:hint="eastAsia"/>
          <w:sz w:val="22"/>
          <w:szCs w:val="22"/>
        </w:rPr>
        <w:t>経歴</w:t>
      </w:r>
      <w:r w:rsidR="00135CD6">
        <w:rPr>
          <w:rFonts w:ascii="ＭＳ 明朝" w:hAnsi="ＭＳ 明朝" w:hint="eastAsia"/>
          <w:sz w:val="22"/>
          <w:szCs w:val="22"/>
        </w:rPr>
        <w:t>の中で</w:t>
      </w:r>
      <w:r w:rsidR="00BA51B3">
        <w:rPr>
          <w:rFonts w:ascii="ＭＳ 明朝" w:hAnsi="ＭＳ 明朝" w:hint="eastAsia"/>
          <w:sz w:val="22"/>
          <w:szCs w:val="22"/>
        </w:rPr>
        <w:t>官公庁業務を優先に</w:t>
      </w:r>
      <w:r w:rsidR="00034865">
        <w:rPr>
          <w:rFonts w:ascii="ＭＳ 明朝" w:hAnsi="ＭＳ 明朝" w:hint="eastAsia"/>
          <w:sz w:val="22"/>
          <w:szCs w:val="22"/>
        </w:rPr>
        <w:t>記述して下さい。（500字程度）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6518D">
        <w:trPr>
          <w:trHeight w:val="5580"/>
        </w:trPr>
        <w:tc>
          <w:tcPr>
            <w:tcW w:w="9180" w:type="dxa"/>
          </w:tcPr>
          <w:p w:rsidR="00135CD6" w:rsidRPr="00E82783" w:rsidRDefault="00135CD6">
            <w:pPr>
              <w:tabs>
                <w:tab w:val="left" w:pos="180"/>
                <w:tab w:val="left" w:pos="3600"/>
                <w:tab w:val="left" w:pos="6840"/>
                <w:tab w:val="left" w:pos="81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518D" w:rsidRDefault="00B6518D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Ｐゴシック" w:eastAsia="ＭＳ Ｐゴシック" w:hAnsi="ＭＳ Ｐゴシック"/>
          <w:sz w:val="22"/>
          <w:szCs w:val="22"/>
        </w:rPr>
      </w:pPr>
    </w:p>
    <w:sectPr w:rsidR="00B6518D" w:rsidSect="00B414BB">
      <w:footerReference w:type="default" r:id="rId7"/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F7" w:rsidRDefault="00A47CF7">
      <w:r>
        <w:separator/>
      </w:r>
    </w:p>
  </w:endnote>
  <w:endnote w:type="continuationSeparator" w:id="0">
    <w:p w:rsidR="00A47CF7" w:rsidRDefault="00A4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8" w:rsidRPr="00B422B0" w:rsidRDefault="00510198" w:rsidP="00B422B0">
    <w:pPr>
      <w:pStyle w:val="a4"/>
      <w:jc w:val="center"/>
      <w:rPr>
        <w:rFonts w:ascii="ＭＳ Ｐゴシック" w:eastAsia="ＭＳ Ｐゴシック" w:hAnsi="ＭＳ Ｐゴシック"/>
        <w:b/>
        <w:sz w:val="22"/>
        <w:szCs w:val="22"/>
      </w:rPr>
    </w:pP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begin"/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instrText xml:space="preserve"> PAGE </w:instrTex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separate"/>
    </w:r>
    <w:r w:rsidR="00192A6E">
      <w:rPr>
        <w:rStyle w:val="a5"/>
        <w:rFonts w:ascii="ＭＳ Ｐゴシック" w:eastAsia="ＭＳ Ｐゴシック" w:hAnsi="ＭＳ Ｐゴシック"/>
        <w:b/>
        <w:noProof/>
        <w:sz w:val="22"/>
        <w:szCs w:val="22"/>
      </w:rPr>
      <w:t>1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end"/>
    </w:r>
    <w:r w:rsidRPr="00B422B0">
      <w:rPr>
        <w:rStyle w:val="a5"/>
        <w:rFonts w:ascii="ＭＳ Ｐゴシック" w:eastAsia="ＭＳ Ｐゴシック" w:hAnsi="ＭＳ Ｐゴシック" w:hint="eastAsia"/>
        <w:b/>
        <w:sz w:val="22"/>
        <w:szCs w:val="22"/>
      </w:rPr>
      <w:t>/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begin"/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instrText xml:space="preserve"> NUMPAGES </w:instrTex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separate"/>
    </w:r>
    <w:r w:rsidR="00192A6E">
      <w:rPr>
        <w:rStyle w:val="a5"/>
        <w:rFonts w:ascii="ＭＳ Ｐゴシック" w:eastAsia="ＭＳ Ｐゴシック" w:hAnsi="ＭＳ Ｐゴシック"/>
        <w:b/>
        <w:noProof/>
        <w:sz w:val="22"/>
        <w:szCs w:val="22"/>
      </w:rPr>
      <w:t>2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F7" w:rsidRDefault="00A47CF7">
      <w:r>
        <w:separator/>
      </w:r>
    </w:p>
  </w:footnote>
  <w:footnote w:type="continuationSeparator" w:id="0">
    <w:p w:rsidR="00A47CF7" w:rsidRDefault="00A4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6"/>
    <w:rsid w:val="00034865"/>
    <w:rsid w:val="00040034"/>
    <w:rsid w:val="00135CD6"/>
    <w:rsid w:val="0013717A"/>
    <w:rsid w:val="00150928"/>
    <w:rsid w:val="00192A6E"/>
    <w:rsid w:val="00207939"/>
    <w:rsid w:val="00294238"/>
    <w:rsid w:val="002A7747"/>
    <w:rsid w:val="00303E5E"/>
    <w:rsid w:val="0050514D"/>
    <w:rsid w:val="00510198"/>
    <w:rsid w:val="00586675"/>
    <w:rsid w:val="005E76C8"/>
    <w:rsid w:val="007121CC"/>
    <w:rsid w:val="007C1FBE"/>
    <w:rsid w:val="007D5B55"/>
    <w:rsid w:val="008571DA"/>
    <w:rsid w:val="008B106F"/>
    <w:rsid w:val="008B5963"/>
    <w:rsid w:val="009E2834"/>
    <w:rsid w:val="00A47CF7"/>
    <w:rsid w:val="00A5223B"/>
    <w:rsid w:val="00A9339E"/>
    <w:rsid w:val="00B414BB"/>
    <w:rsid w:val="00B422B0"/>
    <w:rsid w:val="00B6518D"/>
    <w:rsid w:val="00BA51B3"/>
    <w:rsid w:val="00CA2D22"/>
    <w:rsid w:val="00D756A2"/>
    <w:rsid w:val="00DA71B6"/>
    <w:rsid w:val="00E016B4"/>
    <w:rsid w:val="00E5433A"/>
    <w:rsid w:val="00E82783"/>
    <w:rsid w:val="00E912D1"/>
    <w:rsid w:val="00EB4DA0"/>
    <w:rsid w:val="00F00FF6"/>
    <w:rsid w:val="00F012B5"/>
    <w:rsid w:val="00F1510C"/>
    <w:rsid w:val="00FC63BA"/>
    <w:rsid w:val="00FD1F36"/>
    <w:rsid w:val="00FE18DF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  <v:shadow on="t" opacity=".5" offset="6pt,-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2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22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2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22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FGEX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FGEX</dc:creator>
  <cp:lastModifiedBy>yamamoto</cp:lastModifiedBy>
  <cp:revision>2</cp:revision>
  <cp:lastPrinted>2012-05-02T03:05:00Z</cp:lastPrinted>
  <dcterms:created xsi:type="dcterms:W3CDTF">2014-06-04T06:58:00Z</dcterms:created>
  <dcterms:modified xsi:type="dcterms:W3CDTF">2014-06-04T06:58:00Z</dcterms:modified>
</cp:coreProperties>
</file>